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6D" w:rsidRDefault="005504BF">
      <w:r>
        <w:t>Estimulación funcional en el adulto mayor</w:t>
      </w:r>
      <w:bookmarkStart w:id="0" w:name="_GoBack"/>
      <w:bookmarkEnd w:id="0"/>
    </w:p>
    <w:p w:rsidR="00B60F1E" w:rsidRDefault="00B60F1E"/>
    <w:p w:rsidR="00B60F1E" w:rsidRDefault="00B60F1E">
      <w:pPr>
        <w:rPr>
          <w:rFonts w:ascii="Segoe UI" w:eastAsia="Times New Roman" w:hAnsi="Segoe UI" w:cs="Segoe UI"/>
          <w:color w:val="000000"/>
          <w:sz w:val="24"/>
          <w:szCs w:val="24"/>
        </w:rPr>
      </w:pPr>
      <w:hyperlink r:id="rId4" w:history="1">
        <w:r w:rsidRPr="001B0F61">
          <w:rPr>
            <w:rStyle w:val="Hipervnculo"/>
            <w:rFonts w:ascii="Segoe UI" w:eastAsia="Times New Roman" w:hAnsi="Segoe UI" w:cs="Segoe UI"/>
            <w:sz w:val="24"/>
            <w:szCs w:val="24"/>
          </w:rPr>
          <w:t>https://youtu.be/DGJQ1yjAMwE</w:t>
        </w:r>
      </w:hyperlink>
    </w:p>
    <w:p w:rsidR="00B60F1E" w:rsidRDefault="00B60F1E"/>
    <w:sectPr w:rsidR="00B60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1E"/>
    <w:rsid w:val="005504BF"/>
    <w:rsid w:val="00B60F1E"/>
    <w:rsid w:val="00D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519"/>
  <w15:chartTrackingRefBased/>
  <w15:docId w15:val="{3B291810-46E2-4135-A41D-A5AB8378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0F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0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GJQ1yjAMw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Andrea Collao Duarte</dc:creator>
  <cp:keywords/>
  <dc:description/>
  <cp:lastModifiedBy>Dafne Andrea Collao Duarte</cp:lastModifiedBy>
  <cp:revision>1</cp:revision>
  <dcterms:created xsi:type="dcterms:W3CDTF">2021-07-28T15:11:00Z</dcterms:created>
  <dcterms:modified xsi:type="dcterms:W3CDTF">2021-07-28T16:23:00Z</dcterms:modified>
</cp:coreProperties>
</file>